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-908050</wp:posOffset>
            </wp:positionH>
            <wp:positionV relativeFrom="paragraph">
              <wp:posOffset>-915670</wp:posOffset>
            </wp:positionV>
            <wp:extent cx="7560310" cy="3647440"/>
            <wp:effectExtent l="0" t="0" r="0" b="0"/>
            <wp:wrapNone/>
            <wp:docPr id="1" name="Obraz 2" descr="Obraz zawierający pomieszczenie, rysunek, koszul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pomieszczenie, rysunek, koszul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jc w:val="center"/>
        <w:rPr>
          <w:i/>
          <w:i/>
          <w:iCs/>
        </w:rPr>
      </w:pPr>
      <w:r>
        <w:rPr/>
        <w:t xml:space="preserve">Festiwal Wozów Ratha Yatra </w:t>
        <w:br/>
      </w:r>
      <w:r>
        <w:rPr>
          <w:i/>
          <w:iCs/>
        </w:rPr>
        <w:t>we Wrocławiu</w:t>
      </w:r>
    </w:p>
    <w:p>
      <w:pPr>
        <w:pStyle w:val="Normal"/>
        <w:rPr>
          <w:b/>
          <w:b/>
        </w:rPr>
      </w:pPr>
      <w:r>
        <w:rPr>
          <w:b/>
        </w:rPr>
        <w:t>W tym roku zapraszamy na XII edycję Festiwalu Wozów Ratha Yatra 27 czerwca 2020.</w:t>
      </w:r>
    </w:p>
    <w:p>
      <w:pPr>
        <w:pStyle w:val="Normal"/>
        <w:rPr>
          <w:b/>
          <w:b/>
        </w:rPr>
      </w:pPr>
      <w:r>
        <w:rPr>
          <w:b/>
        </w:rPr>
        <w:t>Tradycyjnie już rozpoczniemy o godzinie 14:00 od wspólnego ciągnięcia wozu festiwalowego z Placu Solnego. Wóz przejedzie kilkukrotnie wokół Ratusza i powróci na Plac Solny, na którym o godzinie 16:00 rozpocznie się program artystyczny.</w:t>
      </w:r>
    </w:p>
    <w:p>
      <w:pPr>
        <w:pStyle w:val="Normal"/>
        <w:jc w:val="both"/>
        <w:rPr/>
      </w:pPr>
      <w:r>
        <w:rPr/>
        <w:t>Przez cały ten czas na Placu Solnym znajdować się będą nasze namioty tematyczne z książkami, pamiątkami itp. Wydawany będzie również indyjski, wegetariański poczęstunek.</w:t>
      </w:r>
    </w:p>
    <w:p>
      <w:pPr>
        <w:pStyle w:val="Normal"/>
        <w:jc w:val="both"/>
        <w:rPr/>
      </w:pPr>
      <w:r>
        <w:rPr/>
        <w:t>Natomiast na scenie zagoszczą m.in. pokazy tańca bharatnatjam, pokaz walki z mieczami, tradycyjna muzyka indyjska oraz zespół Goloka. Festiwal Ratha Jatra, zwany również Świętem Wozów,  odbywa się corocznie w Indiach od setek lat. To wielkie wydarzenie o wymiarze religijnym i kulturowym. W czasie hinduskiego miesiąca aszadha (przełom czerwca i lipca), do słynnego, wschodnioindyjskiego miasta Dżagannath Puri przybywają setki tysięcy pielgrzymów (około pół miliona). Kulminacją wydarzeń jest właśnie Ratha Jatra – ceremonia, podczas której Bóstwa Dżagannath opuszczają wnętrze świątyni i, umieszczone na specjalnych wozach, przewożone są w barwnej procesji po ulicach miasta.</w:t>
      </w:r>
    </w:p>
    <w:p>
      <w:pPr>
        <w:pStyle w:val="Normal"/>
        <w:jc w:val="both"/>
        <w:rPr/>
      </w:pPr>
      <w:r>
        <w:rPr/>
        <w:t>Hindusi i  krysznaici mieszkający poza Indiami przenieśli tradycję Festiwalu Ratha Jatra na ulice zachodnich miast. Wielkie wozy z replikami posągów Dżagannatha pojawiły się na ulicach Rzymu, Paryża, Brukseli, Londynu, Durbanu, Nowego Yorku, San Francisco, Moskwy, Berlina i Wrocławia.</w:t>
      </w:r>
    </w:p>
    <w:p>
      <w:pPr>
        <w:pStyle w:val="Normal"/>
        <w:rPr/>
      </w:pPr>
      <w:r>
        <w:rPr/>
        <w:t>Więcej informacji:</w:t>
        <w:br/>
      </w:r>
      <w:hyperlink r:id="rId3">
        <w:r>
          <w:rPr>
            <w:rStyle w:val="InternetLink"/>
          </w:rPr>
          <w:t>www.rathayatra.pl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>Kontakt dla mediów</w:t>
      </w:r>
      <w:r>
        <w:rPr/>
        <w:t>:</w:t>
        <w:br/>
        <w:t>Rzecznik Prasowy Festiwalu</w:t>
        <w:br/>
      </w:r>
      <w:r>
        <w:rPr/>
        <w:t>Maciej Barbich</w:t>
      </w:r>
      <w:r>
        <w:rPr/>
        <w:t xml:space="preserve">, tel. </w:t>
      </w:r>
      <w:r>
        <w:rPr/>
        <w:t>536</w:t>
      </w:r>
      <w:r>
        <w:rPr/>
        <w:t> 93</w:t>
      </w:r>
      <w:r>
        <w:rPr/>
        <w:t>5</w:t>
      </w:r>
      <w:r>
        <w:rPr/>
        <w:t xml:space="preserve"> </w:t>
      </w:r>
      <w:r>
        <w:rPr/>
        <w:t>300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0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e849a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618a0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f207db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d538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d538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link w:val="TytuZnak"/>
    <w:uiPriority w:val="10"/>
    <w:qFormat/>
    <w:rsid w:val="00e849a5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18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d538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d538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rathayatra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LibreOffice/6.3.5.2$Linux_X86_64 LibreOffice_project/30$Build-2</Application>
  <Pages>2</Pages>
  <Words>219</Words>
  <Characters>1386</Characters>
  <CharactersWithSpaces>1601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2020-06-19T17:32:00Z</dcterms:created>
  <dc:creator>Kavic</dc:creator>
  <dc:description/>
  <dc:language>en-US</dc:language>
  <cp:lastModifiedBy/>
  <dcterms:modified xsi:type="dcterms:W3CDTF">2020-06-22T07:36:52Z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